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0C" w:rsidRDefault="00AB570C" w:rsidP="00AB57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B570C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570C">
        <w:rPr>
          <w:rFonts w:ascii="Times New Roman" w:hAnsi="Times New Roman" w:cs="Times New Roman"/>
          <w:b/>
          <w:sz w:val="24"/>
          <w:szCs w:val="24"/>
        </w:rPr>
        <w:t xml:space="preserve">учреждение </w:t>
      </w:r>
    </w:p>
    <w:p w:rsidR="003F027F" w:rsidRDefault="00AB570C" w:rsidP="00AB57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70C">
        <w:rPr>
          <w:rFonts w:ascii="Times New Roman" w:hAnsi="Times New Roman" w:cs="Times New Roman"/>
          <w:b/>
          <w:sz w:val="24"/>
          <w:szCs w:val="24"/>
        </w:rPr>
        <w:t xml:space="preserve"> Раково - Таврическая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570C">
        <w:rPr>
          <w:rFonts w:ascii="Times New Roman" w:hAnsi="Times New Roman" w:cs="Times New Roman"/>
          <w:b/>
          <w:sz w:val="24"/>
          <w:szCs w:val="24"/>
        </w:rPr>
        <w:t>средняя общеобразовательная   школа №6</w:t>
      </w:r>
    </w:p>
    <w:p w:rsidR="007406E7" w:rsidRDefault="007406E7" w:rsidP="00FD5A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  <w:r w:rsidR="00FD5AD4">
        <w:rPr>
          <w:rFonts w:ascii="Times New Roman" w:hAnsi="Times New Roman" w:cs="Times New Roman"/>
          <w:b/>
          <w:sz w:val="24"/>
          <w:szCs w:val="24"/>
        </w:rPr>
        <w:t xml:space="preserve"> з</w:t>
      </w:r>
      <w:r>
        <w:rPr>
          <w:rFonts w:ascii="Times New Roman" w:hAnsi="Times New Roman" w:cs="Times New Roman"/>
          <w:b/>
          <w:sz w:val="24"/>
          <w:szCs w:val="24"/>
        </w:rPr>
        <w:t>аседаний Штаба воспитательной работы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на </w:t>
      </w:r>
      <w:r w:rsidR="00AB570C">
        <w:rPr>
          <w:rFonts w:ascii="Times New Roman" w:hAnsi="Times New Roman" w:cs="Times New Roman"/>
          <w:b/>
          <w:sz w:val="24"/>
          <w:szCs w:val="24"/>
        </w:rPr>
        <w:t>2022-2023 уч. год</w:t>
      </w:r>
    </w:p>
    <w:tbl>
      <w:tblPr>
        <w:tblW w:w="11199" w:type="dxa"/>
        <w:tblInd w:w="-11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8648"/>
        <w:gridCol w:w="1559"/>
      </w:tblGrid>
      <w:tr w:rsidR="007406E7" w:rsidRPr="00FD5AD4" w:rsidTr="0075461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E7" w:rsidRPr="00FD5AD4" w:rsidRDefault="007406E7" w:rsidP="00FD5A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5AD4">
              <w:rPr>
                <w:rFonts w:ascii="Times New Roman" w:hAnsi="Times New Roman" w:cs="Times New Roman"/>
              </w:rPr>
              <w:t>№ заседания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E7" w:rsidRPr="00FD5AD4" w:rsidRDefault="007406E7" w:rsidP="00FD5A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5AD4">
              <w:rPr>
                <w:rFonts w:ascii="Times New Roman" w:hAnsi="Times New Roman" w:cs="Times New Roman"/>
              </w:rPr>
              <w:t>Повестка заседания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E7" w:rsidRPr="00FD5AD4" w:rsidRDefault="007406E7" w:rsidP="00FD5A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5AD4">
              <w:rPr>
                <w:rFonts w:ascii="Times New Roman" w:hAnsi="Times New Roman" w:cs="Times New Roman"/>
              </w:rPr>
              <w:t>Дата</w:t>
            </w:r>
            <w:r w:rsidRPr="00FD5AD4">
              <w:rPr>
                <w:rFonts w:ascii="Times New Roman" w:hAnsi="Times New Roman" w:cs="Times New Roman"/>
              </w:rPr>
              <w:br/>
              <w:t>проведения</w:t>
            </w:r>
          </w:p>
        </w:tc>
      </w:tr>
      <w:tr w:rsidR="007406E7" w:rsidRPr="00FD5AD4" w:rsidTr="00754615">
        <w:trPr>
          <w:trHeight w:val="22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E7" w:rsidRPr="00FD5AD4" w:rsidRDefault="007406E7" w:rsidP="00FD5A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AD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E7" w:rsidRPr="00FD5AD4" w:rsidRDefault="007406E7" w:rsidP="00FD5A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AD4">
              <w:rPr>
                <w:rFonts w:ascii="Times New Roman" w:hAnsi="Times New Roman" w:cs="Times New Roman"/>
                <w:sz w:val="24"/>
                <w:szCs w:val="24"/>
              </w:rPr>
              <w:t>1. Нормативно-правовая база, регламентирующая деятельность Штаба воспитательной работы.</w:t>
            </w:r>
          </w:p>
          <w:p w:rsidR="006A4369" w:rsidRPr="00FD5AD4" w:rsidRDefault="007406E7" w:rsidP="00FD5AD4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5AD4">
              <w:rPr>
                <w:rFonts w:ascii="Times New Roman" w:hAnsi="Times New Roman" w:cs="Times New Roman"/>
                <w:sz w:val="24"/>
                <w:szCs w:val="24"/>
              </w:rPr>
              <w:t xml:space="preserve">2. План работы ШВР на </w:t>
            </w:r>
            <w:r w:rsidR="006A4369" w:rsidRPr="00FD5AD4">
              <w:rPr>
                <w:rFonts w:ascii="Times New Roman" w:hAnsi="Times New Roman" w:cs="Times New Roman"/>
                <w:sz w:val="24"/>
                <w:szCs w:val="24"/>
              </w:rPr>
              <w:t>2022-2023 учебный год.</w:t>
            </w:r>
          </w:p>
          <w:p w:rsidR="006A4369" w:rsidRPr="00FD5AD4" w:rsidRDefault="006A4369" w:rsidP="00FD5AD4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5A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3.Выявление проблемных семей, обучающихся, формирование банка данных</w:t>
            </w:r>
          </w:p>
          <w:p w:rsidR="006A4369" w:rsidRPr="00FD5AD4" w:rsidRDefault="006A4369" w:rsidP="00FD5AD4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5A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4.Планирование занятости учащихся на осенних каникулах</w:t>
            </w:r>
          </w:p>
          <w:p w:rsidR="007406E7" w:rsidRPr="00FD5AD4" w:rsidRDefault="006A4369" w:rsidP="00FD5AD4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5A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 Внеурочная деятельность учащихся 1-9 классов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06E7" w:rsidRPr="00FD5AD4" w:rsidRDefault="007406E7" w:rsidP="00FD5A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AD4">
              <w:rPr>
                <w:rFonts w:ascii="Times New Roman" w:hAnsi="Times New Roman" w:cs="Times New Roman"/>
                <w:sz w:val="24"/>
                <w:szCs w:val="24"/>
              </w:rPr>
              <w:t>06.09.2022</w:t>
            </w:r>
            <w:r w:rsidR="00754615" w:rsidRPr="00FD5A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7406E7" w:rsidRPr="00FD5AD4" w:rsidTr="0075461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E7" w:rsidRPr="00FD5AD4" w:rsidRDefault="007406E7" w:rsidP="00FD5A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AD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E7" w:rsidRPr="00FD5AD4" w:rsidRDefault="00D5223B" w:rsidP="00FD5A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06E7" w:rsidRPr="00FD5AD4">
              <w:rPr>
                <w:rFonts w:ascii="Times New Roman" w:hAnsi="Times New Roman" w:cs="Times New Roman"/>
                <w:sz w:val="24"/>
                <w:szCs w:val="24"/>
              </w:rPr>
              <w:t>. О планировании деятельности ШВР на осенних каникулах.</w:t>
            </w:r>
            <w:r w:rsidRPr="00FD5A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5AD4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  <w:r w:rsidR="007406E7" w:rsidRPr="00FD5AD4">
              <w:rPr>
                <w:rFonts w:ascii="Times New Roman" w:hAnsi="Times New Roman" w:cs="Times New Roman"/>
                <w:sz w:val="24"/>
                <w:szCs w:val="24"/>
              </w:rPr>
              <w:t>. Работа классных руководителей по</w:t>
            </w:r>
            <w:r w:rsidR="007406E7" w:rsidRPr="00FD5A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профилактике  </w:t>
            </w:r>
            <w:r w:rsidR="00870FAE" w:rsidRPr="00FD5AD4">
              <w:rPr>
                <w:rFonts w:ascii="Times New Roman" w:hAnsi="Times New Roman" w:cs="Times New Roman"/>
                <w:sz w:val="24"/>
                <w:szCs w:val="24"/>
              </w:rPr>
              <w:t xml:space="preserve">экстремистских проявлений  </w:t>
            </w:r>
            <w:r w:rsidR="007406E7" w:rsidRPr="00FD5AD4">
              <w:rPr>
                <w:rFonts w:ascii="Times New Roman" w:hAnsi="Times New Roman" w:cs="Times New Roman"/>
                <w:sz w:val="24"/>
                <w:szCs w:val="24"/>
              </w:rPr>
              <w:t xml:space="preserve">и вовлечение несовершеннолетних в группы антиобщественной </w:t>
            </w:r>
            <w:r w:rsidRPr="00FD5AD4">
              <w:rPr>
                <w:rFonts w:ascii="Times New Roman" w:hAnsi="Times New Roman" w:cs="Times New Roman"/>
                <w:sz w:val="24"/>
                <w:szCs w:val="24"/>
              </w:rPr>
              <w:t>и криминальной направленности.</w:t>
            </w:r>
            <w:r w:rsidRPr="00FD5AD4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  <w:r w:rsidR="007406E7" w:rsidRPr="00FD5AD4">
              <w:rPr>
                <w:rFonts w:ascii="Times New Roman" w:hAnsi="Times New Roman" w:cs="Times New Roman"/>
                <w:sz w:val="24"/>
                <w:szCs w:val="24"/>
              </w:rPr>
              <w:t>. О праздновании Дня народного единства.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E7" w:rsidRPr="00FD5AD4" w:rsidRDefault="007406E7" w:rsidP="00FD5A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AD4"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  <w:r w:rsidR="00754615" w:rsidRPr="00FD5A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7406E7" w:rsidRPr="00FD5AD4" w:rsidTr="0075461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E7" w:rsidRPr="00FD5AD4" w:rsidRDefault="007406E7" w:rsidP="00FD5AD4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3B" w:rsidRPr="00FD5AD4" w:rsidRDefault="00D5223B" w:rsidP="00FD5AD4">
            <w:pPr>
              <w:spacing w:after="0"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D4">
              <w:rPr>
                <w:rFonts w:ascii="Times New Roman" w:hAnsi="Times New Roman" w:cs="Times New Roman"/>
                <w:sz w:val="24"/>
                <w:szCs w:val="24"/>
              </w:rPr>
              <w:t xml:space="preserve">1.Отчет о занятости  обучающихся в период осенних каникул. </w:t>
            </w:r>
          </w:p>
          <w:p w:rsidR="00D5223B" w:rsidRPr="00FD5AD4" w:rsidRDefault="00D5223B" w:rsidP="00FD5AD4">
            <w:pPr>
              <w:spacing w:after="0"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2.Работа классных руководителей по профилактике правонарушений </w:t>
            </w:r>
            <w:proofErr w:type="gramStart"/>
            <w:r w:rsidRPr="00FD5A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среди</w:t>
            </w:r>
            <w:proofErr w:type="gramEnd"/>
            <w:r w:rsidRPr="00FD5A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обучающихся.</w:t>
            </w:r>
          </w:p>
          <w:p w:rsidR="007406E7" w:rsidRPr="00FD5AD4" w:rsidRDefault="00D5223B" w:rsidP="00FD5A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06E7" w:rsidRPr="00FD5AD4">
              <w:rPr>
                <w:rFonts w:ascii="Times New Roman" w:hAnsi="Times New Roman" w:cs="Times New Roman"/>
                <w:sz w:val="24"/>
                <w:szCs w:val="24"/>
              </w:rPr>
              <w:t>. О праздновании дня матери.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E7" w:rsidRPr="00FD5AD4" w:rsidRDefault="00C13A54" w:rsidP="00FD5A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AD4">
              <w:rPr>
                <w:rFonts w:ascii="Times New Roman" w:hAnsi="Times New Roman" w:cs="Times New Roman"/>
                <w:sz w:val="24"/>
                <w:szCs w:val="24"/>
              </w:rPr>
              <w:t>15.11.2022</w:t>
            </w:r>
            <w:r w:rsidR="00754615" w:rsidRPr="00FD5A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7406E7" w:rsidRPr="00FD5AD4" w:rsidTr="0075461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E7" w:rsidRPr="00FD5AD4" w:rsidRDefault="007406E7" w:rsidP="00FD5A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AD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E0" w:rsidRPr="00FD5AD4" w:rsidRDefault="00753DE0" w:rsidP="00FD5AD4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AD4">
              <w:rPr>
                <w:rFonts w:ascii="Times New Roman" w:hAnsi="Times New Roman" w:cs="Times New Roman"/>
                <w:sz w:val="24"/>
                <w:szCs w:val="24"/>
              </w:rPr>
              <w:t xml:space="preserve">1.Реализация плана внеурочной деятельности по федеральной проекту «Разговоры о </w:t>
            </w:r>
            <w:proofErr w:type="gramStart"/>
            <w:r w:rsidRPr="00FD5AD4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FD5AD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406E7" w:rsidRPr="00FD5AD4" w:rsidRDefault="00753DE0" w:rsidP="00FD5AD4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AD4">
              <w:rPr>
                <w:rFonts w:ascii="Times New Roman" w:hAnsi="Times New Roman" w:cs="Times New Roman"/>
                <w:sz w:val="24"/>
                <w:szCs w:val="24"/>
              </w:rPr>
              <w:t xml:space="preserve">2.Согласование плана работы школы в период новогодних праздников, зимних каникул. </w:t>
            </w:r>
            <w:r w:rsidR="007406E7" w:rsidRPr="00FD5AD4">
              <w:rPr>
                <w:rFonts w:ascii="Times New Roman" w:hAnsi="Times New Roman" w:cs="Times New Roman"/>
                <w:sz w:val="24"/>
                <w:szCs w:val="24"/>
              </w:rPr>
              <w:br/>
              <w:t>Необходимые инструктажи по ТБ перед каникулами.</w:t>
            </w:r>
          </w:p>
          <w:p w:rsidR="007406E7" w:rsidRPr="00FD5AD4" w:rsidRDefault="007406E7" w:rsidP="00FD5A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AD4">
              <w:rPr>
                <w:rFonts w:ascii="Times New Roman" w:hAnsi="Times New Roman" w:cs="Times New Roman"/>
                <w:sz w:val="24"/>
                <w:szCs w:val="24"/>
              </w:rPr>
              <w:t>О праздновании Дня Конституции РФ.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E7" w:rsidRPr="00FD5AD4" w:rsidRDefault="00754615" w:rsidP="00FD5AD4">
            <w:pPr>
              <w:pStyle w:val="a3"/>
              <w:numPr>
                <w:ilvl w:val="2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5A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</w:tr>
      <w:tr w:rsidR="00494F6C" w:rsidRPr="00FD5AD4" w:rsidTr="0075461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6C" w:rsidRPr="00FD5AD4" w:rsidRDefault="00494F6C" w:rsidP="00FD5A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A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94" w:rsidRPr="00FD5AD4" w:rsidRDefault="008C5194" w:rsidP="00FD5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AD4">
              <w:rPr>
                <w:rFonts w:ascii="Times New Roman" w:hAnsi="Times New Roman" w:cs="Times New Roman"/>
                <w:sz w:val="24"/>
                <w:szCs w:val="24"/>
              </w:rPr>
              <w:t xml:space="preserve">1.Реализация планов межведомственного взаимодействия в сфере организации профилактической работы </w:t>
            </w:r>
          </w:p>
          <w:p w:rsidR="008C5194" w:rsidRPr="00FD5AD4" w:rsidRDefault="008C5194" w:rsidP="00FD5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AD4">
              <w:rPr>
                <w:rFonts w:ascii="Times New Roman" w:hAnsi="Times New Roman" w:cs="Times New Roman"/>
                <w:sz w:val="24"/>
                <w:szCs w:val="24"/>
              </w:rPr>
              <w:t xml:space="preserve">2.Корректировка плана на 2-ое полугодие. </w:t>
            </w:r>
          </w:p>
          <w:p w:rsidR="00494F6C" w:rsidRPr="00FD5AD4" w:rsidRDefault="008C5194" w:rsidP="00FD5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AD4">
              <w:rPr>
                <w:rFonts w:ascii="Times New Roman" w:hAnsi="Times New Roman" w:cs="Times New Roman"/>
                <w:sz w:val="24"/>
                <w:szCs w:val="24"/>
              </w:rPr>
              <w:t>3.Планирование мероприятий в рамках месячника</w:t>
            </w:r>
            <w:r w:rsidRPr="00FD5AD4">
              <w:rPr>
                <w:sz w:val="24"/>
                <w:szCs w:val="24"/>
              </w:rPr>
              <w:t xml:space="preserve"> </w:t>
            </w:r>
            <w:r w:rsidRPr="00FD5AD4">
              <w:rPr>
                <w:rFonts w:ascii="Times New Roman" w:hAnsi="Times New Roman" w:cs="Times New Roman"/>
                <w:sz w:val="24"/>
                <w:szCs w:val="24"/>
              </w:rPr>
              <w:t xml:space="preserve">оборонно-массовой и военно-патриотической работы.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6C" w:rsidRPr="00FD5AD4" w:rsidRDefault="00754615" w:rsidP="00FD5A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AD4">
              <w:rPr>
                <w:rFonts w:ascii="Times New Roman" w:hAnsi="Times New Roman" w:cs="Times New Roman"/>
                <w:sz w:val="24"/>
                <w:szCs w:val="24"/>
              </w:rPr>
              <w:t>17.01.2023г</w:t>
            </w:r>
          </w:p>
        </w:tc>
      </w:tr>
      <w:tr w:rsidR="00F560AC" w:rsidRPr="00FD5AD4" w:rsidTr="0075461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AC" w:rsidRPr="00FD5AD4" w:rsidRDefault="00F560AC" w:rsidP="00FD5A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A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AC" w:rsidRPr="00FD5AD4" w:rsidRDefault="00F560AC" w:rsidP="00FD5AD4">
            <w:pPr>
              <w:pStyle w:val="Default"/>
            </w:pPr>
            <w:r w:rsidRPr="00FD5AD4">
              <w:t xml:space="preserve">1. О выполнении решений заседаний ШВР </w:t>
            </w:r>
          </w:p>
          <w:p w:rsidR="00F560AC" w:rsidRPr="00FD5AD4" w:rsidRDefault="00F560AC" w:rsidP="00FD5AD4">
            <w:pPr>
              <w:pStyle w:val="Default"/>
            </w:pPr>
            <w:r w:rsidRPr="00FD5AD4">
              <w:t xml:space="preserve">2. Об итогах месячника оборонно-массовой и военно-патриотической работы.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AC" w:rsidRPr="00FD5AD4" w:rsidRDefault="00F560AC" w:rsidP="00FD5A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AD4">
              <w:rPr>
                <w:rFonts w:ascii="Times New Roman" w:hAnsi="Times New Roman" w:cs="Times New Roman"/>
                <w:sz w:val="24"/>
                <w:szCs w:val="24"/>
              </w:rPr>
              <w:t>21.02.2023г</w:t>
            </w:r>
          </w:p>
        </w:tc>
      </w:tr>
      <w:tr w:rsidR="00F560AC" w:rsidRPr="00FD5AD4" w:rsidTr="0075461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AC" w:rsidRPr="00FD5AD4" w:rsidRDefault="00F560AC" w:rsidP="00FD5A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A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AC" w:rsidRPr="00FD5AD4" w:rsidRDefault="00FD5AD4" w:rsidP="00FD5AD4">
            <w:pPr>
              <w:pStyle w:val="Default"/>
            </w:pPr>
            <w:r w:rsidRPr="00FD5AD4">
              <w:t>1.</w:t>
            </w:r>
            <w:r w:rsidR="00F560AC" w:rsidRPr="00FD5AD4">
              <w:t>О подготовке к реализации программы «Весенние каникулы 2022-2023 года».</w:t>
            </w:r>
          </w:p>
          <w:p w:rsidR="00F560AC" w:rsidRPr="00FD5AD4" w:rsidRDefault="00FD5AD4" w:rsidP="00FD5AD4">
            <w:pPr>
              <w:pStyle w:val="Default"/>
            </w:pPr>
            <w:r w:rsidRPr="00FD5AD4">
              <w:t>2.</w:t>
            </w:r>
            <w:r w:rsidR="00F560AC" w:rsidRPr="00FD5AD4">
              <w:t>Подготовка к  оздоровительной компании   в период весенних каникул.</w:t>
            </w:r>
          </w:p>
          <w:p w:rsidR="00F560AC" w:rsidRPr="00FD5AD4" w:rsidRDefault="00F560AC" w:rsidP="00FD5AD4">
            <w:pPr>
              <w:pStyle w:val="Default"/>
            </w:pPr>
            <w:r w:rsidRPr="00FD5AD4">
              <w:t xml:space="preserve">3.Об активизации работы с обучающимися  и родителями по соблюдению Закона №346  накануне весенних каникул.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AC" w:rsidRPr="00FD5AD4" w:rsidRDefault="00F560AC" w:rsidP="00FD5A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AD4">
              <w:rPr>
                <w:rFonts w:ascii="Times New Roman" w:hAnsi="Times New Roman" w:cs="Times New Roman"/>
                <w:sz w:val="24"/>
                <w:szCs w:val="24"/>
              </w:rPr>
              <w:t>21.03.2023г</w:t>
            </w:r>
          </w:p>
        </w:tc>
      </w:tr>
      <w:tr w:rsidR="00F560AC" w:rsidRPr="00FD5AD4" w:rsidTr="0075461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AC" w:rsidRPr="00FD5AD4" w:rsidRDefault="00F560AC" w:rsidP="00FD5A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A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AC" w:rsidRPr="00FD5AD4" w:rsidRDefault="00F560AC" w:rsidP="00FD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5AD4">
              <w:rPr>
                <w:rFonts w:eastAsiaTheme="minorHAnsi"/>
                <w:sz w:val="24"/>
                <w:szCs w:val="24"/>
                <w:lang w:eastAsia="en-US"/>
              </w:rPr>
              <w:t>1.</w:t>
            </w:r>
            <w:r w:rsidRPr="00FD5A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 выполнении решений заседаний ШВР  </w:t>
            </w:r>
          </w:p>
          <w:p w:rsidR="00F560AC" w:rsidRPr="00FD5AD4" w:rsidRDefault="00F560AC" w:rsidP="00FD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5A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2. Об активизации профилактической работы с обучающимися  и родителями накануне летних каникул. </w:t>
            </w:r>
          </w:p>
          <w:p w:rsidR="00F560AC" w:rsidRPr="00FD5AD4" w:rsidRDefault="00F560AC" w:rsidP="00FD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5A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 Об организации работы ШВР в летний период</w:t>
            </w:r>
          </w:p>
          <w:p w:rsidR="00F560AC" w:rsidRPr="00FD5AD4" w:rsidRDefault="00F560AC" w:rsidP="00FD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5A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4. О подготовке праздника «Последний звонок». </w:t>
            </w:r>
          </w:p>
          <w:p w:rsidR="00F560AC" w:rsidRPr="00FD5AD4" w:rsidRDefault="00F560AC" w:rsidP="00FD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5A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5. О праздновании Дня защиты детей.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AC" w:rsidRPr="00FD5AD4" w:rsidRDefault="00F560AC" w:rsidP="00FD5A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AD4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  <w:r w:rsidRPr="00FD5AD4">
              <w:rPr>
                <w:rFonts w:ascii="Times New Roman" w:hAnsi="Times New Roman" w:cs="Times New Roman"/>
                <w:sz w:val="24"/>
                <w:szCs w:val="24"/>
              </w:rPr>
              <w:t>.2023г</w:t>
            </w:r>
          </w:p>
        </w:tc>
      </w:tr>
      <w:tr w:rsidR="00F560AC" w:rsidRPr="00FD5AD4" w:rsidTr="0075461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AC" w:rsidRPr="00FD5AD4" w:rsidRDefault="00F560AC" w:rsidP="00FD5A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A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AC" w:rsidRPr="00FD5AD4" w:rsidRDefault="00F560AC" w:rsidP="00FD5AD4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AD4">
              <w:rPr>
                <w:rFonts w:ascii="Times New Roman" w:hAnsi="Times New Roman" w:cs="Times New Roman"/>
                <w:sz w:val="24"/>
                <w:szCs w:val="24"/>
              </w:rPr>
              <w:t xml:space="preserve">1.Анализ воспитательной работы 2022-2023 учебного года. </w:t>
            </w:r>
          </w:p>
          <w:p w:rsidR="00F560AC" w:rsidRPr="00FD5AD4" w:rsidRDefault="00F560AC" w:rsidP="00FD5AD4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AD4">
              <w:rPr>
                <w:rFonts w:ascii="Times New Roman" w:hAnsi="Times New Roman" w:cs="Times New Roman"/>
                <w:sz w:val="24"/>
                <w:szCs w:val="24"/>
              </w:rPr>
              <w:t xml:space="preserve">2.Организация торжественного мероприятия  для выпускников 9 класса </w:t>
            </w:r>
          </w:p>
          <w:p w:rsidR="00F560AC" w:rsidRPr="00FD5AD4" w:rsidRDefault="00F560AC" w:rsidP="00FD5AD4">
            <w:pPr>
              <w:spacing w:after="0" w:line="25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AD4">
              <w:rPr>
                <w:rFonts w:ascii="Times New Roman" w:hAnsi="Times New Roman" w:cs="Times New Roman"/>
                <w:sz w:val="24"/>
                <w:szCs w:val="24"/>
              </w:rPr>
              <w:t xml:space="preserve">3.О реализации летней кампании 2023 года в июне (работа ЛОЛ, временное трудоустройство, занятость несовершеннолетних и т.д.).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AC" w:rsidRPr="00FD5AD4" w:rsidRDefault="00FD5AD4" w:rsidP="00FD5A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AD4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  <w:r w:rsidRPr="00FD5AD4">
              <w:rPr>
                <w:rFonts w:ascii="Times New Roman" w:hAnsi="Times New Roman" w:cs="Times New Roman"/>
                <w:sz w:val="24"/>
                <w:szCs w:val="24"/>
              </w:rPr>
              <w:t>.2023г</w:t>
            </w:r>
          </w:p>
        </w:tc>
      </w:tr>
    </w:tbl>
    <w:p w:rsidR="002B3EE7" w:rsidRPr="00FD5AD4" w:rsidRDefault="002B3EE7" w:rsidP="00FD5AD4">
      <w:pPr>
        <w:spacing w:after="0"/>
        <w:rPr>
          <w:sz w:val="24"/>
          <w:szCs w:val="24"/>
        </w:rPr>
      </w:pPr>
    </w:p>
    <w:sectPr w:rsidR="002B3EE7" w:rsidRPr="00FD5AD4" w:rsidSect="00FD5AD4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53C93"/>
    <w:multiLevelType w:val="hybridMultilevel"/>
    <w:tmpl w:val="DF8A3716"/>
    <w:lvl w:ilvl="0" w:tplc="27DA392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8584D"/>
    <w:multiLevelType w:val="hybridMultilevel"/>
    <w:tmpl w:val="7A662070"/>
    <w:lvl w:ilvl="0" w:tplc="D30612DC">
      <w:start w:val="1"/>
      <w:numFmt w:val="decimal"/>
      <w:lvlText w:val="%1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00E39E">
      <w:start w:val="1"/>
      <w:numFmt w:val="lowerLetter"/>
      <w:lvlText w:val="%2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DA7040">
      <w:start w:val="1"/>
      <w:numFmt w:val="lowerRoman"/>
      <w:lvlText w:val="%3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B2E826">
      <w:start w:val="1"/>
      <w:numFmt w:val="decimal"/>
      <w:lvlText w:val="%4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4E943C">
      <w:start w:val="1"/>
      <w:numFmt w:val="lowerLetter"/>
      <w:lvlText w:val="%5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96F066">
      <w:start w:val="1"/>
      <w:numFmt w:val="lowerRoman"/>
      <w:lvlText w:val="%6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6017FC">
      <w:start w:val="1"/>
      <w:numFmt w:val="decimal"/>
      <w:lvlText w:val="%7"/>
      <w:lvlJc w:val="left"/>
      <w:pPr>
        <w:ind w:left="5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282F2E">
      <w:start w:val="1"/>
      <w:numFmt w:val="lowerLetter"/>
      <w:lvlText w:val="%8"/>
      <w:lvlJc w:val="left"/>
      <w:pPr>
        <w:ind w:left="5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524486">
      <w:start w:val="1"/>
      <w:numFmt w:val="lowerRoman"/>
      <w:lvlText w:val="%9"/>
      <w:lvlJc w:val="left"/>
      <w:pPr>
        <w:ind w:left="6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92C1F65"/>
    <w:multiLevelType w:val="multilevel"/>
    <w:tmpl w:val="38CE8E84"/>
    <w:lvl w:ilvl="0">
      <w:start w:val="6"/>
      <w:numFmt w:val="decimalZero"/>
      <w:lvlText w:val="%1"/>
      <w:lvlJc w:val="left"/>
      <w:pPr>
        <w:ind w:left="984" w:hanging="984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84" w:hanging="984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984" w:hanging="9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84" w:hanging="9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9610152"/>
    <w:multiLevelType w:val="hybridMultilevel"/>
    <w:tmpl w:val="B0EE1AF8"/>
    <w:lvl w:ilvl="0" w:tplc="F690A20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765C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FE25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8EDD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70A4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CE24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D214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485D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78A5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A2C363C"/>
    <w:multiLevelType w:val="hybridMultilevel"/>
    <w:tmpl w:val="F24865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20692A"/>
    <w:multiLevelType w:val="multilevel"/>
    <w:tmpl w:val="61DE1C32"/>
    <w:lvl w:ilvl="0">
      <w:start w:val="4"/>
      <w:numFmt w:val="decimal"/>
      <w:lvlText w:val="%1"/>
      <w:lvlJc w:val="left"/>
      <w:pPr>
        <w:ind w:left="984" w:hanging="984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84" w:hanging="984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984" w:hanging="9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84" w:hanging="9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6ED078D1"/>
    <w:multiLevelType w:val="hybridMultilevel"/>
    <w:tmpl w:val="925A09E4"/>
    <w:lvl w:ilvl="0" w:tplc="DDAA7E2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FCC2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AEFD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563D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88B8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5E83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C08B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F656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4C7E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0EB4A30"/>
    <w:multiLevelType w:val="hybridMultilevel"/>
    <w:tmpl w:val="B7781D2C"/>
    <w:lvl w:ilvl="0" w:tplc="9A80CEC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B083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0A88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BC3F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0E05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EE0A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4C81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6672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A8E4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842451A"/>
    <w:multiLevelType w:val="hybridMultilevel"/>
    <w:tmpl w:val="67AC9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445"/>
    <w:rsid w:val="000F72B1"/>
    <w:rsid w:val="002B3EE7"/>
    <w:rsid w:val="00392462"/>
    <w:rsid w:val="003A3A3C"/>
    <w:rsid w:val="003F027F"/>
    <w:rsid w:val="0042117C"/>
    <w:rsid w:val="00494F6C"/>
    <w:rsid w:val="004A6512"/>
    <w:rsid w:val="00511CFC"/>
    <w:rsid w:val="006A4369"/>
    <w:rsid w:val="007406E7"/>
    <w:rsid w:val="00753DE0"/>
    <w:rsid w:val="00754615"/>
    <w:rsid w:val="007E1B58"/>
    <w:rsid w:val="00854445"/>
    <w:rsid w:val="00870FAE"/>
    <w:rsid w:val="008C5194"/>
    <w:rsid w:val="00A15D12"/>
    <w:rsid w:val="00AA13B6"/>
    <w:rsid w:val="00AB570C"/>
    <w:rsid w:val="00C05080"/>
    <w:rsid w:val="00C13A54"/>
    <w:rsid w:val="00CB2DCB"/>
    <w:rsid w:val="00CC18FB"/>
    <w:rsid w:val="00D5223B"/>
    <w:rsid w:val="00E61F67"/>
    <w:rsid w:val="00F560AC"/>
    <w:rsid w:val="00F86588"/>
    <w:rsid w:val="00FD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6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23B"/>
    <w:pPr>
      <w:ind w:left="720"/>
      <w:contextualSpacing/>
    </w:pPr>
  </w:style>
  <w:style w:type="paragraph" w:customStyle="1" w:styleId="Default">
    <w:name w:val="Default"/>
    <w:rsid w:val="008C51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6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23B"/>
    <w:pPr>
      <w:ind w:left="720"/>
      <w:contextualSpacing/>
    </w:pPr>
  </w:style>
  <w:style w:type="paragraph" w:customStyle="1" w:styleId="Default">
    <w:name w:val="Default"/>
    <w:rsid w:val="008C51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4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School11</cp:lastModifiedBy>
  <cp:revision>25</cp:revision>
  <dcterms:created xsi:type="dcterms:W3CDTF">2023-02-18T17:56:00Z</dcterms:created>
  <dcterms:modified xsi:type="dcterms:W3CDTF">2023-02-22T11:59:00Z</dcterms:modified>
</cp:coreProperties>
</file>